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9C20F2" w14:textId="49B5E02E" w:rsidR="00F32AFE" w:rsidRDefault="00F32AFE" w:rsidP="00817B30">
      <w:pPr>
        <w:rPr>
          <w:rFonts w:ascii="Times New Roman" w:hAnsi="Times New Roman" w:cs="Times New Roman"/>
        </w:rPr>
      </w:pPr>
    </w:p>
    <w:p w14:paraId="7B45105A" w14:textId="77777777" w:rsidR="00100C56" w:rsidRDefault="00100C56" w:rsidP="00817B30">
      <w:pPr>
        <w:rPr>
          <w:rFonts w:ascii="Times New Roman" w:hAnsi="Times New Roman" w:cs="Times New Roman"/>
        </w:rPr>
      </w:pPr>
    </w:p>
    <w:p w14:paraId="64DC6AF4" w14:textId="41588655" w:rsidR="00100C56" w:rsidRPr="00F17A78" w:rsidRDefault="00100C56" w:rsidP="00100C56">
      <w:pPr>
        <w:rPr>
          <w:b/>
          <w:bCs/>
        </w:rPr>
      </w:pPr>
      <w:r w:rsidRPr="00F17A78">
        <w:rPr>
          <w:b/>
          <w:bCs/>
        </w:rPr>
        <w:t xml:space="preserve">Job Description: Administrative &amp; Grants Manager </w:t>
      </w:r>
    </w:p>
    <w:p w14:paraId="77000A39" w14:textId="0298F76B" w:rsidR="00100C56" w:rsidRDefault="00100C56" w:rsidP="00100C56">
      <w:r w:rsidRPr="00F17A78">
        <w:rPr>
          <w:b/>
          <w:bCs/>
        </w:rPr>
        <w:t>Position Title:</w:t>
      </w:r>
      <w:r w:rsidRPr="00F17A78">
        <w:t xml:space="preserve"> </w:t>
      </w:r>
      <w:r>
        <w:t>Billing</w:t>
      </w:r>
      <w:r w:rsidRPr="00F17A78">
        <w:t xml:space="preserve"> &amp; Grants Manager</w:t>
      </w:r>
      <w:r w:rsidRPr="00F17A78">
        <w:br/>
      </w:r>
      <w:r w:rsidRPr="00F17A78">
        <w:rPr>
          <w:b/>
          <w:bCs/>
        </w:rPr>
        <w:t>Reports To:</w:t>
      </w:r>
      <w:r w:rsidRPr="00F17A78">
        <w:t xml:space="preserve"> </w:t>
      </w:r>
      <w:r w:rsidR="00561018">
        <w:t xml:space="preserve">Director of Finance and Operations </w:t>
      </w:r>
      <w:r w:rsidRPr="00F17A78">
        <w:br/>
      </w:r>
      <w:r w:rsidRPr="00F17A78">
        <w:rPr>
          <w:b/>
          <w:bCs/>
        </w:rPr>
        <w:t>Employment Status:</w:t>
      </w:r>
      <w:r w:rsidRPr="00F17A78">
        <w:t xml:space="preserve"> Full-Time </w:t>
      </w:r>
    </w:p>
    <w:p w14:paraId="5133C2EA" w14:textId="77777777" w:rsidR="00100C56" w:rsidRPr="00F17A78" w:rsidRDefault="00100C56" w:rsidP="00100C56"/>
    <w:p w14:paraId="57952903" w14:textId="77777777" w:rsidR="00100C56" w:rsidRPr="00F17A78" w:rsidRDefault="00100C56" w:rsidP="00100C56">
      <w:pPr>
        <w:rPr>
          <w:b/>
          <w:bCs/>
        </w:rPr>
      </w:pPr>
      <w:r w:rsidRPr="00F17A78">
        <w:rPr>
          <w:b/>
          <w:bCs/>
        </w:rPr>
        <w:t>Position Summary</w:t>
      </w:r>
    </w:p>
    <w:p w14:paraId="10533F1F" w14:textId="77777777" w:rsidR="00100C56" w:rsidRDefault="00100C56" w:rsidP="00100C56">
      <w:r w:rsidRPr="00F17A78">
        <w:t>The Administrative &amp; Grants Manager is responsible for overseeing key administrative and financial operations that support the mission of the nonprofit organization. This position manages the full grant lifecycle, coordinates payroll processing, oversees client billing and accounts receivable, and provides administrative support to ensure efficient daily operations. The ideal candidate is highly organized, detail-oriented, and able to manage multiple priorities while maintaining confidentiality and compliance with nonprofit regulations.</w:t>
      </w:r>
    </w:p>
    <w:p w14:paraId="4EC423C7" w14:textId="77777777" w:rsidR="00100C56" w:rsidRPr="00F17A78" w:rsidRDefault="00100C56" w:rsidP="00100C56"/>
    <w:p w14:paraId="64A9325F" w14:textId="5D6F332E" w:rsidR="00100C56" w:rsidRDefault="00100C56" w:rsidP="00100C56">
      <w:pPr>
        <w:rPr>
          <w:b/>
          <w:bCs/>
          <w:u w:val="single"/>
        </w:rPr>
      </w:pPr>
      <w:r w:rsidRPr="00F17A78">
        <w:rPr>
          <w:b/>
          <w:bCs/>
          <w:u w:val="single"/>
        </w:rPr>
        <w:t>Essential Duties and Responsibilities</w:t>
      </w:r>
      <w:r w:rsidRPr="00100C56">
        <w:rPr>
          <w:b/>
          <w:bCs/>
          <w:u w:val="single"/>
        </w:rPr>
        <w:t>:</w:t>
      </w:r>
    </w:p>
    <w:p w14:paraId="5B6B8F14" w14:textId="77777777" w:rsidR="00100C56" w:rsidRPr="00F17A78" w:rsidRDefault="00100C56" w:rsidP="00100C56">
      <w:pPr>
        <w:rPr>
          <w:b/>
          <w:bCs/>
          <w:u w:val="single"/>
        </w:rPr>
      </w:pPr>
    </w:p>
    <w:p w14:paraId="49FE437F" w14:textId="77777777" w:rsidR="00100C56" w:rsidRPr="00F17A78" w:rsidRDefault="00100C56" w:rsidP="00100C56">
      <w:pPr>
        <w:rPr>
          <w:b/>
          <w:bCs/>
        </w:rPr>
      </w:pPr>
      <w:r w:rsidRPr="00F17A78">
        <w:rPr>
          <w:b/>
          <w:bCs/>
        </w:rPr>
        <w:t>Grant Management</w:t>
      </w:r>
    </w:p>
    <w:p w14:paraId="3A7048F0" w14:textId="77777777" w:rsidR="00100C56" w:rsidRPr="00F17A78" w:rsidRDefault="00100C56" w:rsidP="00100C56">
      <w:pPr>
        <w:numPr>
          <w:ilvl w:val="0"/>
          <w:numId w:val="5"/>
        </w:numPr>
      </w:pPr>
      <w:r w:rsidRPr="00F17A78">
        <w:t xml:space="preserve">Research and identify grant funding opportunities that align with the organization's mission. </w:t>
      </w:r>
    </w:p>
    <w:p w14:paraId="00AAE4F3" w14:textId="77777777" w:rsidR="00100C56" w:rsidRPr="00F17A78" w:rsidRDefault="00100C56" w:rsidP="00100C56">
      <w:pPr>
        <w:numPr>
          <w:ilvl w:val="0"/>
          <w:numId w:val="5"/>
        </w:numPr>
      </w:pPr>
      <w:r w:rsidRPr="00F17A78">
        <w:t xml:space="preserve">Prepare, write, and submit grant proposals and applications. </w:t>
      </w:r>
    </w:p>
    <w:p w14:paraId="371DF5E0" w14:textId="77777777" w:rsidR="00100C56" w:rsidRPr="00F17A78" w:rsidRDefault="00100C56" w:rsidP="00100C56">
      <w:pPr>
        <w:numPr>
          <w:ilvl w:val="0"/>
          <w:numId w:val="5"/>
        </w:numPr>
      </w:pPr>
      <w:r w:rsidRPr="00F17A78">
        <w:t xml:space="preserve">Develop grant budgets in collaboration with leadership. </w:t>
      </w:r>
    </w:p>
    <w:p w14:paraId="136E63AD" w14:textId="77777777" w:rsidR="00100C56" w:rsidRPr="00F17A78" w:rsidRDefault="00100C56" w:rsidP="00100C56">
      <w:pPr>
        <w:numPr>
          <w:ilvl w:val="0"/>
          <w:numId w:val="5"/>
        </w:numPr>
      </w:pPr>
      <w:r w:rsidRPr="00F17A78">
        <w:t xml:space="preserve">Monitor grant deadlines, reporting requirements, and compliance. </w:t>
      </w:r>
    </w:p>
    <w:p w14:paraId="0CF2A5DD" w14:textId="77777777" w:rsidR="00100C56" w:rsidRPr="00F17A78" w:rsidRDefault="00100C56" w:rsidP="00100C56">
      <w:pPr>
        <w:numPr>
          <w:ilvl w:val="0"/>
          <w:numId w:val="5"/>
        </w:numPr>
      </w:pPr>
      <w:r w:rsidRPr="00F17A78">
        <w:t xml:space="preserve">Prepare and submit grant reports and supporting documentation. </w:t>
      </w:r>
    </w:p>
    <w:p w14:paraId="53D1C3BC" w14:textId="77777777" w:rsidR="00100C56" w:rsidRDefault="00100C56" w:rsidP="00100C56">
      <w:pPr>
        <w:numPr>
          <w:ilvl w:val="0"/>
          <w:numId w:val="5"/>
        </w:numPr>
      </w:pPr>
      <w:r w:rsidRPr="00F17A78">
        <w:t xml:space="preserve">Maintain grant records and tracking systems. </w:t>
      </w:r>
    </w:p>
    <w:p w14:paraId="4DA124B9" w14:textId="23C1EAE4" w:rsidR="00EB6A38" w:rsidRPr="00EB6A38" w:rsidRDefault="00EB6A38" w:rsidP="00EB6A38">
      <w:pPr>
        <w:numPr>
          <w:ilvl w:val="0"/>
          <w:numId w:val="5"/>
        </w:numPr>
        <w:rPr>
          <w:rFonts w:ascii="Times New Roman" w:hAnsi="Times New Roman" w:cs="Times New Roman"/>
        </w:rPr>
      </w:pPr>
      <w:r>
        <w:rPr>
          <w:rFonts w:ascii="Times New Roman" w:hAnsi="Times New Roman" w:cs="Times New Roman"/>
        </w:rPr>
        <w:t>Oversee</w:t>
      </w:r>
      <w:r w:rsidRPr="00847926">
        <w:rPr>
          <w:rFonts w:ascii="Times New Roman" w:hAnsi="Times New Roman" w:cs="Times New Roman"/>
        </w:rPr>
        <w:t xml:space="preserve"> grant expenditures and ensure compliance with funding requirements. </w:t>
      </w:r>
    </w:p>
    <w:p w14:paraId="314EE2D5" w14:textId="77777777" w:rsidR="00100C56" w:rsidRDefault="00100C56" w:rsidP="00100C56">
      <w:pPr>
        <w:numPr>
          <w:ilvl w:val="0"/>
          <w:numId w:val="5"/>
        </w:numPr>
      </w:pPr>
      <w:r w:rsidRPr="00F17A78">
        <w:t xml:space="preserve">Cultivate relationships with grant funders and community partners. </w:t>
      </w:r>
    </w:p>
    <w:p w14:paraId="0638E5A9" w14:textId="2E2D9376" w:rsidR="00622840" w:rsidRDefault="00622840" w:rsidP="00100C56">
      <w:pPr>
        <w:numPr>
          <w:ilvl w:val="0"/>
          <w:numId w:val="5"/>
        </w:numPr>
      </w:pPr>
      <w:r>
        <w:t>Assist with office tasks as needed</w:t>
      </w:r>
      <w:r w:rsidR="007836A9">
        <w:t>.</w:t>
      </w:r>
    </w:p>
    <w:p w14:paraId="4EF2E57D" w14:textId="77777777" w:rsidR="00561018" w:rsidRPr="00F17A78" w:rsidRDefault="00561018" w:rsidP="00561018">
      <w:pPr>
        <w:ind w:left="720"/>
      </w:pPr>
    </w:p>
    <w:p w14:paraId="3A60CF8F" w14:textId="77777777" w:rsidR="00100C56" w:rsidRPr="00F17A78" w:rsidRDefault="00100C56" w:rsidP="00100C56">
      <w:pPr>
        <w:rPr>
          <w:b/>
          <w:bCs/>
        </w:rPr>
      </w:pPr>
      <w:r w:rsidRPr="00F17A78">
        <w:rPr>
          <w:b/>
          <w:bCs/>
        </w:rPr>
        <w:t>Payroll Administration</w:t>
      </w:r>
    </w:p>
    <w:p w14:paraId="2F07740C" w14:textId="77777777" w:rsidR="00100C56" w:rsidRPr="00F17A78" w:rsidRDefault="00100C56" w:rsidP="00100C56">
      <w:pPr>
        <w:numPr>
          <w:ilvl w:val="0"/>
          <w:numId w:val="6"/>
        </w:numPr>
      </w:pPr>
      <w:r w:rsidRPr="00F17A78">
        <w:t xml:space="preserve">Process payroll accurately and on schedule. </w:t>
      </w:r>
    </w:p>
    <w:p w14:paraId="4BFBB4B2" w14:textId="77777777" w:rsidR="00100C56" w:rsidRPr="00F17A78" w:rsidRDefault="00100C56" w:rsidP="00100C56">
      <w:pPr>
        <w:numPr>
          <w:ilvl w:val="0"/>
          <w:numId w:val="6"/>
        </w:numPr>
      </w:pPr>
      <w:r w:rsidRPr="00F17A78">
        <w:t xml:space="preserve">Maintain employee payroll records and deductions. </w:t>
      </w:r>
    </w:p>
    <w:p w14:paraId="124FDD52" w14:textId="77777777" w:rsidR="00100C56" w:rsidRPr="00F17A78" w:rsidRDefault="00100C56" w:rsidP="00100C56">
      <w:pPr>
        <w:numPr>
          <w:ilvl w:val="0"/>
          <w:numId w:val="6"/>
        </w:numPr>
      </w:pPr>
      <w:r w:rsidRPr="00F17A78">
        <w:t xml:space="preserve">Coordinate payroll changes including new hires, terminations, and salary adjustments. </w:t>
      </w:r>
    </w:p>
    <w:p w14:paraId="1CEA3F4D" w14:textId="77777777" w:rsidR="00100C56" w:rsidRPr="00F17A78" w:rsidRDefault="00100C56" w:rsidP="00100C56">
      <w:pPr>
        <w:numPr>
          <w:ilvl w:val="0"/>
          <w:numId w:val="6"/>
        </w:numPr>
      </w:pPr>
      <w:r w:rsidRPr="00F17A78">
        <w:t xml:space="preserve">Ensure compliance with federal, state, and local payroll regulations. </w:t>
      </w:r>
    </w:p>
    <w:p w14:paraId="618B1C67" w14:textId="77777777" w:rsidR="00100C56" w:rsidRPr="00F17A78" w:rsidRDefault="00100C56" w:rsidP="00100C56">
      <w:pPr>
        <w:numPr>
          <w:ilvl w:val="0"/>
          <w:numId w:val="6"/>
        </w:numPr>
      </w:pPr>
      <w:r w:rsidRPr="00F17A78">
        <w:t xml:space="preserve">Prepare payroll reports for management and auditors. </w:t>
      </w:r>
    </w:p>
    <w:p w14:paraId="30CD746F" w14:textId="77777777" w:rsidR="00100C56" w:rsidRDefault="00100C56" w:rsidP="00100C56">
      <w:pPr>
        <w:numPr>
          <w:ilvl w:val="0"/>
          <w:numId w:val="6"/>
        </w:numPr>
      </w:pPr>
      <w:r w:rsidRPr="00F17A78">
        <w:t xml:space="preserve">Coordinate with benefits providers and retirement plan administrators as needed. </w:t>
      </w:r>
    </w:p>
    <w:p w14:paraId="635ECB63" w14:textId="77777777" w:rsidR="00561018" w:rsidRPr="00F17A78" w:rsidRDefault="00561018" w:rsidP="00561018">
      <w:pPr>
        <w:ind w:left="720"/>
      </w:pPr>
    </w:p>
    <w:p w14:paraId="54F89812" w14:textId="77777777" w:rsidR="00100C56" w:rsidRPr="00F17A78" w:rsidRDefault="00100C56" w:rsidP="00100C56">
      <w:pPr>
        <w:rPr>
          <w:b/>
          <w:bCs/>
        </w:rPr>
      </w:pPr>
      <w:r w:rsidRPr="00F17A78">
        <w:rPr>
          <w:b/>
          <w:bCs/>
        </w:rPr>
        <w:t>Billing &amp; Financial Administration</w:t>
      </w:r>
    </w:p>
    <w:p w14:paraId="5FEECAE5" w14:textId="08A97314" w:rsidR="00100C56" w:rsidRPr="00F17A78" w:rsidRDefault="00611D65" w:rsidP="00100C56">
      <w:pPr>
        <w:numPr>
          <w:ilvl w:val="0"/>
          <w:numId w:val="7"/>
        </w:numPr>
      </w:pPr>
      <w:r>
        <w:t>Implement</w:t>
      </w:r>
      <w:r w:rsidR="00100C56" w:rsidRPr="00F17A78">
        <w:t xml:space="preserve"> client and program billing processes.</w:t>
      </w:r>
      <w:r>
        <w:t xml:space="preserve"> (ex: complete daily sheet)</w:t>
      </w:r>
      <w:r w:rsidR="00100C56" w:rsidRPr="00F17A78">
        <w:t xml:space="preserve"> </w:t>
      </w:r>
    </w:p>
    <w:p w14:paraId="66EAA3A8" w14:textId="77777777" w:rsidR="00100C56" w:rsidRPr="00F17A78" w:rsidRDefault="00100C56" w:rsidP="00100C56">
      <w:pPr>
        <w:numPr>
          <w:ilvl w:val="0"/>
          <w:numId w:val="7"/>
        </w:numPr>
      </w:pPr>
      <w:r w:rsidRPr="00F17A78">
        <w:t xml:space="preserve">Generate invoices and monitor accounts receivable. </w:t>
      </w:r>
    </w:p>
    <w:p w14:paraId="52955685" w14:textId="33500E3E" w:rsidR="00100C56" w:rsidRPr="00F17A78" w:rsidRDefault="00100C56" w:rsidP="00100C56">
      <w:pPr>
        <w:numPr>
          <w:ilvl w:val="0"/>
          <w:numId w:val="7"/>
        </w:numPr>
      </w:pPr>
      <w:r w:rsidRPr="00F17A78">
        <w:t xml:space="preserve">Follow up on </w:t>
      </w:r>
      <w:r w:rsidR="00611D65">
        <w:t xml:space="preserve">denials, and </w:t>
      </w:r>
      <w:r w:rsidRPr="00F17A78">
        <w:t xml:space="preserve">outstanding </w:t>
      </w:r>
      <w:r w:rsidR="00611D65">
        <w:t xml:space="preserve">claims and </w:t>
      </w:r>
      <w:r w:rsidRPr="00F17A78">
        <w:t xml:space="preserve">balances. </w:t>
      </w:r>
    </w:p>
    <w:p w14:paraId="46251B23" w14:textId="77777777" w:rsidR="00100C56" w:rsidRPr="00F17A78" w:rsidRDefault="00100C56" w:rsidP="00100C56">
      <w:pPr>
        <w:numPr>
          <w:ilvl w:val="0"/>
          <w:numId w:val="7"/>
        </w:numPr>
      </w:pPr>
      <w:r w:rsidRPr="00F17A78">
        <w:t xml:space="preserve">Maintain accurate billing records. </w:t>
      </w:r>
    </w:p>
    <w:p w14:paraId="1358BF2F" w14:textId="77777777" w:rsidR="00622840" w:rsidRDefault="00622840" w:rsidP="00622840">
      <w:pPr>
        <w:ind w:left="720"/>
      </w:pPr>
    </w:p>
    <w:p w14:paraId="25411925" w14:textId="698E4E25" w:rsidR="0045445B" w:rsidRDefault="00100C56" w:rsidP="00622840">
      <w:pPr>
        <w:numPr>
          <w:ilvl w:val="0"/>
          <w:numId w:val="7"/>
        </w:numPr>
      </w:pPr>
      <w:r w:rsidRPr="00F17A78">
        <w:t xml:space="preserve">Reconcile billing information with accounting records. </w:t>
      </w:r>
    </w:p>
    <w:p w14:paraId="302FB0A3" w14:textId="753FA245" w:rsidR="00100C56" w:rsidRPr="00561018" w:rsidRDefault="00100C56" w:rsidP="00100C56">
      <w:pPr>
        <w:numPr>
          <w:ilvl w:val="0"/>
          <w:numId w:val="7"/>
        </w:numPr>
      </w:pPr>
      <w:r w:rsidRPr="00F17A78">
        <w:t xml:space="preserve">Work closely with the organization's accountant or finance department. </w:t>
      </w:r>
    </w:p>
    <w:p w14:paraId="5B3FBD5A" w14:textId="77777777" w:rsidR="00100C56" w:rsidRDefault="00100C56" w:rsidP="00100C56">
      <w:pPr>
        <w:rPr>
          <w:b/>
          <w:bCs/>
        </w:rPr>
      </w:pPr>
    </w:p>
    <w:p w14:paraId="24F01652" w14:textId="30983BED" w:rsidR="00100C56" w:rsidRPr="00F17A78" w:rsidRDefault="00100C56" w:rsidP="00100C56">
      <w:pPr>
        <w:rPr>
          <w:b/>
          <w:bCs/>
        </w:rPr>
      </w:pPr>
      <w:r w:rsidRPr="00F17A78">
        <w:rPr>
          <w:b/>
          <w:bCs/>
        </w:rPr>
        <w:t>Qualifications</w:t>
      </w:r>
    </w:p>
    <w:p w14:paraId="299516D7" w14:textId="3D2A37AF" w:rsidR="00100C56" w:rsidRPr="00F17A78" w:rsidRDefault="00D678D1" w:rsidP="00100C56">
      <w:pPr>
        <w:numPr>
          <w:ilvl w:val="0"/>
          <w:numId w:val="9"/>
        </w:numPr>
      </w:pPr>
      <w:r>
        <w:t>Degree</w:t>
      </w:r>
      <w:r w:rsidR="00100C56" w:rsidRPr="00F17A78">
        <w:t xml:space="preserve"> in Business Administration, Nonprofit Management, Accounting, Finance, or related field (or equivalent experience). </w:t>
      </w:r>
    </w:p>
    <w:p w14:paraId="579A01C8" w14:textId="77777777" w:rsidR="00100C56" w:rsidRPr="00F17A78" w:rsidRDefault="00100C56" w:rsidP="00100C56">
      <w:pPr>
        <w:numPr>
          <w:ilvl w:val="0"/>
          <w:numId w:val="9"/>
        </w:numPr>
      </w:pPr>
      <w:r w:rsidRPr="00F17A78">
        <w:t xml:space="preserve">Three or more years of experience in nonprofit administration, grant management, accounting, or business operations. </w:t>
      </w:r>
    </w:p>
    <w:p w14:paraId="4A434107" w14:textId="77777777" w:rsidR="00100C56" w:rsidRPr="00F17A78" w:rsidRDefault="00100C56" w:rsidP="00100C56">
      <w:pPr>
        <w:numPr>
          <w:ilvl w:val="0"/>
          <w:numId w:val="9"/>
        </w:numPr>
      </w:pPr>
      <w:r w:rsidRPr="00F17A78">
        <w:t xml:space="preserve">Demonstrated success writing and managing grant proposals. </w:t>
      </w:r>
    </w:p>
    <w:p w14:paraId="11228E8D" w14:textId="77777777" w:rsidR="00100C56" w:rsidRPr="00F17A78" w:rsidRDefault="00100C56" w:rsidP="00100C56">
      <w:pPr>
        <w:numPr>
          <w:ilvl w:val="0"/>
          <w:numId w:val="9"/>
        </w:numPr>
      </w:pPr>
      <w:r w:rsidRPr="00F17A78">
        <w:t xml:space="preserve">Experience processing payroll and managing billing functions. </w:t>
      </w:r>
    </w:p>
    <w:p w14:paraId="75C36500" w14:textId="77777777" w:rsidR="00100C56" w:rsidRPr="00F17A78" w:rsidRDefault="00100C56" w:rsidP="00100C56">
      <w:pPr>
        <w:numPr>
          <w:ilvl w:val="0"/>
          <w:numId w:val="9"/>
        </w:numPr>
      </w:pPr>
      <w:r w:rsidRPr="00F17A78">
        <w:t xml:space="preserve">Knowledge of nonprofit accounting principles and grant compliance. </w:t>
      </w:r>
    </w:p>
    <w:p w14:paraId="6406B087" w14:textId="77777777" w:rsidR="00100C56" w:rsidRPr="00F17A78" w:rsidRDefault="00100C56" w:rsidP="00100C56">
      <w:pPr>
        <w:numPr>
          <w:ilvl w:val="0"/>
          <w:numId w:val="9"/>
        </w:numPr>
      </w:pPr>
      <w:r w:rsidRPr="00F17A78">
        <w:t xml:space="preserve">Strong organizational and project management skills. </w:t>
      </w:r>
    </w:p>
    <w:p w14:paraId="6FAF0AB9" w14:textId="77777777" w:rsidR="00100C56" w:rsidRPr="00F17A78" w:rsidRDefault="00100C56" w:rsidP="00100C56">
      <w:pPr>
        <w:numPr>
          <w:ilvl w:val="0"/>
          <w:numId w:val="9"/>
        </w:numPr>
      </w:pPr>
      <w:r w:rsidRPr="00F17A78">
        <w:t xml:space="preserve">Excellent written and verbal communication skills. </w:t>
      </w:r>
    </w:p>
    <w:p w14:paraId="293B59B0" w14:textId="77777777" w:rsidR="00100C56" w:rsidRPr="00F17A78" w:rsidRDefault="00100C56" w:rsidP="00100C56">
      <w:pPr>
        <w:numPr>
          <w:ilvl w:val="0"/>
          <w:numId w:val="9"/>
        </w:numPr>
      </w:pPr>
      <w:r w:rsidRPr="00F17A78">
        <w:t xml:space="preserve">High level of discretion and ability to maintain confidentiality. </w:t>
      </w:r>
    </w:p>
    <w:p w14:paraId="64EC7FCA" w14:textId="17A702CD" w:rsidR="00100C56" w:rsidRPr="00F17A78" w:rsidRDefault="00100C56" w:rsidP="00100C56">
      <w:pPr>
        <w:numPr>
          <w:ilvl w:val="0"/>
          <w:numId w:val="9"/>
        </w:numPr>
      </w:pPr>
      <w:r w:rsidRPr="00F17A78">
        <w:t xml:space="preserve">Proficiency with Microsoft Office, accounting software (such as QuickBooks), payroll software, and grant management systems. </w:t>
      </w:r>
    </w:p>
    <w:p w14:paraId="13139C0E" w14:textId="77777777" w:rsidR="00100C56" w:rsidRDefault="00100C56" w:rsidP="00100C56">
      <w:pPr>
        <w:rPr>
          <w:b/>
          <w:bCs/>
        </w:rPr>
      </w:pPr>
    </w:p>
    <w:p w14:paraId="5FEF53D4" w14:textId="226F5D52" w:rsidR="00100C56" w:rsidRPr="00F17A78" w:rsidRDefault="00D678D1" w:rsidP="00100C56">
      <w:pPr>
        <w:rPr>
          <w:b/>
          <w:bCs/>
        </w:rPr>
      </w:pPr>
      <w:r>
        <w:rPr>
          <w:b/>
          <w:bCs/>
        </w:rPr>
        <w:t xml:space="preserve">Additional </w:t>
      </w:r>
      <w:r w:rsidR="00100C56" w:rsidRPr="00F17A78">
        <w:rPr>
          <w:b/>
          <w:bCs/>
        </w:rPr>
        <w:t>Preferred Qualifications</w:t>
      </w:r>
    </w:p>
    <w:p w14:paraId="7B6FD7FC" w14:textId="77777777" w:rsidR="00100C56" w:rsidRPr="00F17A78" w:rsidRDefault="00100C56" w:rsidP="00100C56">
      <w:pPr>
        <w:numPr>
          <w:ilvl w:val="0"/>
          <w:numId w:val="10"/>
        </w:numPr>
      </w:pPr>
      <w:r w:rsidRPr="00F17A78">
        <w:t xml:space="preserve">Certified Grant Writer or Grant Professional Certification. </w:t>
      </w:r>
    </w:p>
    <w:p w14:paraId="0CBDD4F0" w14:textId="77777777" w:rsidR="00100C56" w:rsidRPr="00F17A78" w:rsidRDefault="00100C56" w:rsidP="00100C56">
      <w:pPr>
        <w:numPr>
          <w:ilvl w:val="0"/>
          <w:numId w:val="10"/>
        </w:numPr>
      </w:pPr>
      <w:r w:rsidRPr="00F17A78">
        <w:t xml:space="preserve">Experience with nonprofit financial management. </w:t>
      </w:r>
    </w:p>
    <w:p w14:paraId="699EAE5C" w14:textId="77777777" w:rsidR="00100C56" w:rsidRPr="00F17A78" w:rsidRDefault="00100C56" w:rsidP="00100C56">
      <w:pPr>
        <w:numPr>
          <w:ilvl w:val="0"/>
          <w:numId w:val="10"/>
        </w:numPr>
      </w:pPr>
      <w:r w:rsidRPr="00F17A78">
        <w:t xml:space="preserve">Familiarity with federal, state, and foundation grant requirements. </w:t>
      </w:r>
    </w:p>
    <w:p w14:paraId="7E3031E1" w14:textId="1172F51D" w:rsidR="00100C56" w:rsidRPr="00D678D1" w:rsidRDefault="00100C56" w:rsidP="006151BA">
      <w:pPr>
        <w:numPr>
          <w:ilvl w:val="0"/>
          <w:numId w:val="10"/>
        </w:numPr>
        <w:rPr>
          <w:b/>
          <w:bCs/>
        </w:rPr>
      </w:pPr>
      <w:r w:rsidRPr="00F17A78">
        <w:t>Experience with electronic health record (EHR) or client billing systems</w:t>
      </w:r>
      <w:r w:rsidR="00D678D1">
        <w:t>.</w:t>
      </w:r>
      <w:r w:rsidRPr="00F17A78">
        <w:t xml:space="preserve"> </w:t>
      </w:r>
    </w:p>
    <w:p w14:paraId="2FADBC81" w14:textId="77777777" w:rsidR="00D678D1" w:rsidRPr="00D678D1" w:rsidRDefault="00D678D1" w:rsidP="00D678D1">
      <w:pPr>
        <w:ind w:left="720"/>
        <w:rPr>
          <w:b/>
          <w:bCs/>
        </w:rPr>
      </w:pPr>
    </w:p>
    <w:p w14:paraId="541B8AC9" w14:textId="7256921C" w:rsidR="00100C56" w:rsidRPr="00F17A78" w:rsidRDefault="00100C56" w:rsidP="00100C56">
      <w:pPr>
        <w:rPr>
          <w:b/>
          <w:bCs/>
        </w:rPr>
      </w:pPr>
      <w:r w:rsidRPr="00F17A78">
        <w:rPr>
          <w:b/>
          <w:bCs/>
        </w:rPr>
        <w:t>Knowledge, Skills, and Abilities</w:t>
      </w:r>
    </w:p>
    <w:p w14:paraId="3FA8341C" w14:textId="77777777" w:rsidR="00100C56" w:rsidRPr="00F17A78" w:rsidRDefault="00100C56" w:rsidP="00100C56">
      <w:pPr>
        <w:numPr>
          <w:ilvl w:val="0"/>
          <w:numId w:val="11"/>
        </w:numPr>
      </w:pPr>
      <w:r w:rsidRPr="00F17A78">
        <w:t xml:space="preserve">Strong analytical and problem-solving skills. </w:t>
      </w:r>
    </w:p>
    <w:p w14:paraId="32E3F003" w14:textId="77777777" w:rsidR="00100C56" w:rsidRPr="00F17A78" w:rsidRDefault="00100C56" w:rsidP="00100C56">
      <w:pPr>
        <w:numPr>
          <w:ilvl w:val="0"/>
          <w:numId w:val="11"/>
        </w:numPr>
      </w:pPr>
      <w:r w:rsidRPr="00F17A78">
        <w:t xml:space="preserve">Excellent attention to detail and accuracy. </w:t>
      </w:r>
    </w:p>
    <w:p w14:paraId="6D7B74C2" w14:textId="77777777" w:rsidR="00100C56" w:rsidRPr="00F17A78" w:rsidRDefault="00100C56" w:rsidP="00100C56">
      <w:pPr>
        <w:numPr>
          <w:ilvl w:val="0"/>
          <w:numId w:val="11"/>
        </w:numPr>
      </w:pPr>
      <w:r w:rsidRPr="00F17A78">
        <w:t xml:space="preserve">Ability to prioritize multiple deadlines. </w:t>
      </w:r>
    </w:p>
    <w:p w14:paraId="343B363B" w14:textId="77777777" w:rsidR="00100C56" w:rsidRPr="00F17A78" w:rsidRDefault="00100C56" w:rsidP="00100C56">
      <w:pPr>
        <w:numPr>
          <w:ilvl w:val="0"/>
          <w:numId w:val="11"/>
        </w:numPr>
      </w:pPr>
      <w:r w:rsidRPr="00F17A78">
        <w:t xml:space="preserve">Strong interpersonal and customer service skills. </w:t>
      </w:r>
    </w:p>
    <w:p w14:paraId="5E9C43BB" w14:textId="77777777" w:rsidR="00100C56" w:rsidRPr="00F17A78" w:rsidRDefault="00100C56" w:rsidP="00100C56">
      <w:pPr>
        <w:numPr>
          <w:ilvl w:val="0"/>
          <w:numId w:val="11"/>
        </w:numPr>
      </w:pPr>
      <w:r w:rsidRPr="00F17A78">
        <w:t xml:space="preserve">Ability to work independently with minimal supervision. </w:t>
      </w:r>
    </w:p>
    <w:p w14:paraId="2BDF5605" w14:textId="77777777" w:rsidR="00100C56" w:rsidRDefault="00100C56" w:rsidP="00100C56">
      <w:pPr>
        <w:numPr>
          <w:ilvl w:val="0"/>
          <w:numId w:val="11"/>
        </w:numPr>
      </w:pPr>
      <w:r w:rsidRPr="00F17A78">
        <w:t xml:space="preserve">Commitment to the mission and values of the organization. </w:t>
      </w:r>
    </w:p>
    <w:p w14:paraId="153BBB05" w14:textId="31088045" w:rsidR="00622840" w:rsidRPr="00F17A78" w:rsidRDefault="00622840" w:rsidP="00100C56">
      <w:pPr>
        <w:numPr>
          <w:ilvl w:val="0"/>
          <w:numId w:val="11"/>
        </w:numPr>
      </w:pPr>
      <w:r>
        <w:t>Flexibility to assist with other office tasks as needed</w:t>
      </w:r>
      <w:r w:rsidR="007836A9">
        <w:t>.</w:t>
      </w:r>
    </w:p>
    <w:p w14:paraId="2367CB81" w14:textId="77777777" w:rsidR="00100C56" w:rsidRDefault="00100C56" w:rsidP="00100C56">
      <w:pPr>
        <w:rPr>
          <w:b/>
          <w:bCs/>
        </w:rPr>
      </w:pPr>
    </w:p>
    <w:p w14:paraId="31F3C5AC" w14:textId="19F692BB" w:rsidR="00100C56" w:rsidRPr="00F17A78" w:rsidRDefault="00100C56" w:rsidP="00100C56">
      <w:pPr>
        <w:rPr>
          <w:b/>
          <w:bCs/>
        </w:rPr>
      </w:pPr>
      <w:r w:rsidRPr="00F17A78">
        <w:rPr>
          <w:b/>
          <w:bCs/>
        </w:rPr>
        <w:t>Physical Requirements</w:t>
      </w:r>
    </w:p>
    <w:p w14:paraId="6FF338BD" w14:textId="77777777" w:rsidR="00100C56" w:rsidRPr="00F17A78" w:rsidRDefault="00100C56" w:rsidP="00100C56">
      <w:pPr>
        <w:numPr>
          <w:ilvl w:val="0"/>
          <w:numId w:val="12"/>
        </w:numPr>
      </w:pPr>
      <w:r w:rsidRPr="00F17A78">
        <w:t xml:space="preserve">Ability to sit for extended periods while working at a computer. </w:t>
      </w:r>
    </w:p>
    <w:p w14:paraId="60D4A205" w14:textId="77777777" w:rsidR="00100C56" w:rsidRDefault="00100C56" w:rsidP="00100C56">
      <w:pPr>
        <w:numPr>
          <w:ilvl w:val="0"/>
          <w:numId w:val="12"/>
        </w:numPr>
      </w:pPr>
      <w:r w:rsidRPr="00F17A78">
        <w:t>Occasional lifting of up to 20 pounds.</w:t>
      </w:r>
    </w:p>
    <w:p w14:paraId="5858814B" w14:textId="77777777" w:rsidR="00100C56" w:rsidRDefault="00100C56" w:rsidP="00100C56">
      <w:pPr>
        <w:numPr>
          <w:ilvl w:val="0"/>
          <w:numId w:val="12"/>
        </w:numPr>
      </w:pPr>
      <w:r w:rsidRPr="00F17A78">
        <w:t>Ability to attend meetings and community events as needed</w:t>
      </w:r>
      <w:r>
        <w:t>.</w:t>
      </w:r>
    </w:p>
    <w:p w14:paraId="3E694C69" w14:textId="77777777" w:rsidR="00A845FF" w:rsidRDefault="00A845FF" w:rsidP="00817B30">
      <w:pPr>
        <w:rPr>
          <w:rFonts w:ascii="Times New Roman" w:hAnsi="Times New Roman" w:cs="Times New Roman"/>
        </w:rPr>
      </w:pPr>
    </w:p>
    <w:p w14:paraId="22EBD432" w14:textId="77777777" w:rsidR="00A845FF" w:rsidRDefault="00A845FF" w:rsidP="00817B30">
      <w:pPr>
        <w:rPr>
          <w:rFonts w:ascii="Times New Roman" w:hAnsi="Times New Roman" w:cs="Times New Roman"/>
        </w:rPr>
      </w:pPr>
    </w:p>
    <w:p w14:paraId="15724FA6" w14:textId="77777777" w:rsidR="00F94479" w:rsidRPr="00DF4612" w:rsidRDefault="00F94479" w:rsidP="00817B30">
      <w:pPr>
        <w:rPr>
          <w:rFonts w:ascii="Times New Roman" w:hAnsi="Times New Roman" w:cs="Times New Roman"/>
        </w:rPr>
      </w:pPr>
    </w:p>
    <w:sectPr w:rsidR="00F94479" w:rsidRPr="00DF4612" w:rsidSect="002C1544">
      <w:headerReference w:type="default" r:id="rId8"/>
      <w:footerReference w:type="default" r:id="rId9"/>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AB0A6B" w14:textId="77777777" w:rsidR="00725104" w:rsidRDefault="00725104" w:rsidP="00A416F1">
      <w:r>
        <w:separator/>
      </w:r>
    </w:p>
  </w:endnote>
  <w:endnote w:type="continuationSeparator" w:id="0">
    <w:p w14:paraId="76E20D42" w14:textId="77777777" w:rsidR="00725104" w:rsidRDefault="00725104" w:rsidP="00A41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B801B" w14:textId="77777777" w:rsidR="0076600E" w:rsidRPr="00984EB9" w:rsidRDefault="0076600E" w:rsidP="0076600E">
    <w:pPr>
      <w:pStyle w:val="Footer"/>
      <w:jc w:val="center"/>
      <w:rPr>
        <w:rFonts w:ascii="Tahoma" w:hAnsi="Tahoma" w:cs="Tahoma"/>
        <w:sz w:val="16"/>
        <w:szCs w:val="16"/>
      </w:rPr>
    </w:pPr>
    <w:r w:rsidRPr="00984EB9">
      <w:rPr>
        <w:rFonts w:ascii="Tahoma" w:hAnsi="Tahoma" w:cs="Tahoma"/>
        <w:sz w:val="16"/>
        <w:szCs w:val="16"/>
      </w:rPr>
      <w:t>Website: newsongcounseling.org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5F2CBD" w14:textId="77777777" w:rsidR="00725104" w:rsidRDefault="00725104" w:rsidP="00A416F1">
      <w:r>
        <w:separator/>
      </w:r>
    </w:p>
  </w:footnote>
  <w:footnote w:type="continuationSeparator" w:id="0">
    <w:p w14:paraId="002EAF8C" w14:textId="77777777" w:rsidR="00725104" w:rsidRDefault="00725104" w:rsidP="00A416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4018E" w14:textId="3F6E4DB8" w:rsidR="00A416F1" w:rsidRDefault="001A62F0" w:rsidP="00F4059F">
    <w:pPr>
      <w:pStyle w:val="Header"/>
      <w:pBdr>
        <w:bottom w:val="single" w:sz="12" w:space="0" w:color="auto"/>
      </w:pBdr>
      <w:jc w:val="center"/>
      <w:rPr>
        <w:b/>
      </w:rPr>
    </w:pPr>
    <w:r w:rsidRPr="00A416F1">
      <w:rPr>
        <w:b/>
        <w:noProof/>
      </w:rPr>
      <w:drawing>
        <wp:anchor distT="0" distB="0" distL="114300" distR="114300" simplePos="0" relativeHeight="251664384" behindDoc="1" locked="0" layoutInCell="1" allowOverlap="1" wp14:anchorId="76D50A59" wp14:editId="583257F7">
          <wp:simplePos x="0" y="0"/>
          <wp:positionH relativeFrom="column">
            <wp:posOffset>1600200</wp:posOffset>
          </wp:positionH>
          <wp:positionV relativeFrom="paragraph">
            <wp:posOffset>-301625</wp:posOffset>
          </wp:positionV>
          <wp:extent cx="2697480" cy="919112"/>
          <wp:effectExtent l="0" t="0" r="7620" b="0"/>
          <wp:wrapNone/>
          <wp:docPr id="1" name="Picture 1" descr="Macintosh HD:Users:cathyturner:Desktop:NewSon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thyturner:Desktop:NewSong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7480" cy="9191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BC6999" w14:textId="69CED92C" w:rsidR="00893D4E" w:rsidRPr="006B4F4A" w:rsidRDefault="00306431" w:rsidP="00F4059F">
    <w:pPr>
      <w:pStyle w:val="Header"/>
      <w:pBdr>
        <w:bottom w:val="single" w:sz="12" w:space="0" w:color="auto"/>
      </w:pBdr>
      <w:jc w:val="both"/>
      <w:rPr>
        <w:rFonts w:ascii="Comic Sans MS" w:hAnsi="Comic Sans MS"/>
        <w:sz w:val="16"/>
        <w:szCs w:val="16"/>
      </w:rPr>
    </w:pPr>
    <w:r>
      <w:rPr>
        <w:rFonts w:ascii="Comic Sans MS" w:hAnsi="Comic Sans MS"/>
        <w:sz w:val="16"/>
        <w:szCs w:val="16"/>
      </w:rPr>
      <w:t>P. O. Box 782</w:t>
    </w:r>
    <w:r w:rsidR="0076600E">
      <w:rPr>
        <w:rFonts w:ascii="Comic Sans MS" w:hAnsi="Comic Sans MS"/>
        <w:sz w:val="16"/>
        <w:szCs w:val="16"/>
      </w:rPr>
      <w:tab/>
    </w:r>
    <w:r w:rsidR="0076600E">
      <w:rPr>
        <w:rFonts w:ascii="Comic Sans MS" w:hAnsi="Comic Sans MS"/>
        <w:sz w:val="16"/>
        <w:szCs w:val="16"/>
      </w:rPr>
      <w:tab/>
      <w:t>8</w:t>
    </w:r>
    <w:r w:rsidR="00893D4E" w:rsidRPr="006B4F4A">
      <w:rPr>
        <w:rFonts w:ascii="Comic Sans MS" w:hAnsi="Comic Sans MS"/>
        <w:sz w:val="16"/>
        <w:szCs w:val="16"/>
      </w:rPr>
      <w:t>59-497-0</w:t>
    </w:r>
    <w:r w:rsidR="00746472">
      <w:rPr>
        <w:rFonts w:ascii="Comic Sans MS" w:hAnsi="Comic Sans MS"/>
        <w:sz w:val="16"/>
        <w:szCs w:val="16"/>
      </w:rPr>
      <w:t>59</w:t>
    </w:r>
    <w:r w:rsidR="00893D4E" w:rsidRPr="006B4F4A">
      <w:rPr>
        <w:rFonts w:ascii="Comic Sans MS" w:hAnsi="Comic Sans MS"/>
        <w:sz w:val="16"/>
        <w:szCs w:val="16"/>
      </w:rPr>
      <w:t>4</w:t>
    </w:r>
  </w:p>
  <w:p w14:paraId="0D2BD13A" w14:textId="39106509" w:rsidR="006B4F4A" w:rsidRDefault="006E3218" w:rsidP="00F4059F">
    <w:pPr>
      <w:pStyle w:val="Header"/>
      <w:pBdr>
        <w:bottom w:val="single" w:sz="12" w:space="0" w:color="auto"/>
      </w:pBdr>
      <w:jc w:val="both"/>
      <w:rPr>
        <w:rFonts w:ascii="Comic Sans MS" w:hAnsi="Comic Sans MS"/>
        <w:sz w:val="16"/>
        <w:szCs w:val="16"/>
      </w:rPr>
    </w:pPr>
    <w:r w:rsidRPr="006B4F4A">
      <w:rPr>
        <w:rFonts w:ascii="Comic Sans MS" w:hAnsi="Comic Sans MS"/>
        <w:sz w:val="16"/>
        <w:szCs w:val="16"/>
      </w:rPr>
      <w:t>Mt Sterling, K</w:t>
    </w:r>
    <w:r w:rsidR="0076600E">
      <w:rPr>
        <w:rFonts w:ascii="Comic Sans MS" w:hAnsi="Comic Sans MS"/>
        <w:sz w:val="16"/>
        <w:szCs w:val="16"/>
      </w:rPr>
      <w:t>Y 40353</w:t>
    </w:r>
    <w:r w:rsidR="0076600E">
      <w:rPr>
        <w:rFonts w:ascii="Comic Sans MS" w:hAnsi="Comic Sans MS"/>
        <w:sz w:val="16"/>
        <w:szCs w:val="16"/>
      </w:rPr>
      <w:tab/>
    </w:r>
    <w:r w:rsidR="0076600E">
      <w:rPr>
        <w:rFonts w:ascii="Comic Sans MS" w:hAnsi="Comic Sans MS"/>
        <w:sz w:val="16"/>
        <w:szCs w:val="16"/>
      </w:rPr>
      <w:tab/>
    </w:r>
    <w:r w:rsidR="006B4F4A" w:rsidRPr="006B4F4A">
      <w:rPr>
        <w:rFonts w:ascii="Comic Sans MS" w:hAnsi="Comic Sans MS"/>
        <w:sz w:val="16"/>
        <w:szCs w:val="16"/>
      </w:rPr>
      <w:t>fax 859-432-1025</w:t>
    </w:r>
  </w:p>
  <w:p w14:paraId="65064BD9" w14:textId="0B9CEAF9" w:rsidR="006E3218" w:rsidRPr="006B4F4A" w:rsidRDefault="0076600E" w:rsidP="00F4059F">
    <w:pPr>
      <w:pStyle w:val="Header"/>
      <w:pBdr>
        <w:bottom w:val="single" w:sz="12" w:space="0" w:color="auto"/>
      </w:pBdr>
      <w:jc w:val="both"/>
      <w:rPr>
        <w:rFonts w:ascii="Comic Sans MS" w:hAnsi="Comic Sans MS"/>
        <w:sz w:val="21"/>
        <w:szCs w:val="21"/>
      </w:rPr>
    </w:pPr>
    <w:r>
      <w:rPr>
        <w:rFonts w:ascii="Comic Sans MS" w:hAnsi="Comic Sans MS"/>
        <w:sz w:val="21"/>
        <w:szCs w:val="21"/>
        <w:u w:val="double"/>
      </w:rPr>
      <w:t>____________________________________________________________________</w:t>
    </w:r>
    <w:r w:rsidR="00F4059F">
      <w:rPr>
        <w:rFonts w:ascii="Comic Sans MS" w:hAnsi="Comic Sans MS"/>
        <w:sz w:val="21"/>
        <w:szCs w:val="21"/>
        <w:u w:val="double"/>
      </w:rPr>
      <w:t>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E4221"/>
    <w:multiLevelType w:val="multilevel"/>
    <w:tmpl w:val="3F76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7079B"/>
    <w:multiLevelType w:val="multilevel"/>
    <w:tmpl w:val="FE28D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8658A"/>
    <w:multiLevelType w:val="multilevel"/>
    <w:tmpl w:val="34DE8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3F285A"/>
    <w:multiLevelType w:val="multilevel"/>
    <w:tmpl w:val="65946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C24D0"/>
    <w:multiLevelType w:val="multilevel"/>
    <w:tmpl w:val="F3048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4E1D2C"/>
    <w:multiLevelType w:val="multilevel"/>
    <w:tmpl w:val="95846E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35425F06"/>
    <w:multiLevelType w:val="multilevel"/>
    <w:tmpl w:val="6A68A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054DEF"/>
    <w:multiLevelType w:val="multilevel"/>
    <w:tmpl w:val="0D9C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213845"/>
    <w:multiLevelType w:val="multilevel"/>
    <w:tmpl w:val="F3C2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EA2802"/>
    <w:multiLevelType w:val="multilevel"/>
    <w:tmpl w:val="33CA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4F286C"/>
    <w:multiLevelType w:val="multilevel"/>
    <w:tmpl w:val="BD9ED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547566"/>
    <w:multiLevelType w:val="hybridMultilevel"/>
    <w:tmpl w:val="5218B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03500"/>
    <w:multiLevelType w:val="multilevel"/>
    <w:tmpl w:val="DA18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0961011">
    <w:abstractNumId w:val="11"/>
  </w:num>
  <w:num w:numId="2" w16cid:durableId="607464555">
    <w:abstractNumId w:val="6"/>
  </w:num>
  <w:num w:numId="3" w16cid:durableId="1325009845">
    <w:abstractNumId w:val="5"/>
  </w:num>
  <w:num w:numId="4" w16cid:durableId="1636445755">
    <w:abstractNumId w:val="2"/>
  </w:num>
  <w:num w:numId="5" w16cid:durableId="923958936">
    <w:abstractNumId w:val="8"/>
  </w:num>
  <w:num w:numId="6" w16cid:durableId="1944722402">
    <w:abstractNumId w:val="12"/>
  </w:num>
  <w:num w:numId="7" w16cid:durableId="1833905129">
    <w:abstractNumId w:val="10"/>
  </w:num>
  <w:num w:numId="8" w16cid:durableId="543830623">
    <w:abstractNumId w:val="9"/>
  </w:num>
  <w:num w:numId="9" w16cid:durableId="931742218">
    <w:abstractNumId w:val="4"/>
  </w:num>
  <w:num w:numId="10" w16cid:durableId="949622778">
    <w:abstractNumId w:val="7"/>
  </w:num>
  <w:num w:numId="11" w16cid:durableId="223224530">
    <w:abstractNumId w:val="0"/>
  </w:num>
  <w:num w:numId="12" w16cid:durableId="1270432158">
    <w:abstractNumId w:val="3"/>
  </w:num>
  <w:num w:numId="13" w16cid:durableId="1088770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DFE"/>
    <w:rsid w:val="000500F7"/>
    <w:rsid w:val="00062816"/>
    <w:rsid w:val="000C4598"/>
    <w:rsid w:val="000C76E3"/>
    <w:rsid w:val="000D2FA0"/>
    <w:rsid w:val="000D3F2B"/>
    <w:rsid w:val="000F3138"/>
    <w:rsid w:val="000F73DC"/>
    <w:rsid w:val="00100C56"/>
    <w:rsid w:val="00105755"/>
    <w:rsid w:val="00132675"/>
    <w:rsid w:val="00185237"/>
    <w:rsid w:val="001A62F0"/>
    <w:rsid w:val="001B14B1"/>
    <w:rsid w:val="001D0597"/>
    <w:rsid w:val="001E0BCB"/>
    <w:rsid w:val="00214E7D"/>
    <w:rsid w:val="00216A6A"/>
    <w:rsid w:val="00232434"/>
    <w:rsid w:val="00270607"/>
    <w:rsid w:val="00282D02"/>
    <w:rsid w:val="00293182"/>
    <w:rsid w:val="00296DEE"/>
    <w:rsid w:val="002A62CD"/>
    <w:rsid w:val="002C0110"/>
    <w:rsid w:val="002C1544"/>
    <w:rsid w:val="002C567B"/>
    <w:rsid w:val="002D2913"/>
    <w:rsid w:val="002D7C5B"/>
    <w:rsid w:val="002F5CF5"/>
    <w:rsid w:val="00306431"/>
    <w:rsid w:val="00340529"/>
    <w:rsid w:val="003571D5"/>
    <w:rsid w:val="00361A89"/>
    <w:rsid w:val="0036444B"/>
    <w:rsid w:val="00387180"/>
    <w:rsid w:val="003C3355"/>
    <w:rsid w:val="003C50A7"/>
    <w:rsid w:val="003E0DFE"/>
    <w:rsid w:val="00403B77"/>
    <w:rsid w:val="0042481B"/>
    <w:rsid w:val="0045445B"/>
    <w:rsid w:val="00455EDE"/>
    <w:rsid w:val="00484E45"/>
    <w:rsid w:val="004C3567"/>
    <w:rsid w:val="004D0213"/>
    <w:rsid w:val="004E2E5A"/>
    <w:rsid w:val="005021CF"/>
    <w:rsid w:val="00502E9E"/>
    <w:rsid w:val="00505336"/>
    <w:rsid w:val="00506DE4"/>
    <w:rsid w:val="00512C70"/>
    <w:rsid w:val="005410D3"/>
    <w:rsid w:val="0054488D"/>
    <w:rsid w:val="00551046"/>
    <w:rsid w:val="00561018"/>
    <w:rsid w:val="00565BFD"/>
    <w:rsid w:val="00567D82"/>
    <w:rsid w:val="005B739D"/>
    <w:rsid w:val="005C4850"/>
    <w:rsid w:val="005D1390"/>
    <w:rsid w:val="005D32A3"/>
    <w:rsid w:val="005E7EE0"/>
    <w:rsid w:val="005F2362"/>
    <w:rsid w:val="005F6BD8"/>
    <w:rsid w:val="00611D65"/>
    <w:rsid w:val="00617A0A"/>
    <w:rsid w:val="00622840"/>
    <w:rsid w:val="006331DB"/>
    <w:rsid w:val="00653D5C"/>
    <w:rsid w:val="006713B5"/>
    <w:rsid w:val="0068130C"/>
    <w:rsid w:val="0068320C"/>
    <w:rsid w:val="006A4740"/>
    <w:rsid w:val="006A4785"/>
    <w:rsid w:val="006B4F4A"/>
    <w:rsid w:val="006B6187"/>
    <w:rsid w:val="006E3218"/>
    <w:rsid w:val="006E4E9E"/>
    <w:rsid w:val="006F5730"/>
    <w:rsid w:val="00715355"/>
    <w:rsid w:val="00725104"/>
    <w:rsid w:val="00735E2D"/>
    <w:rsid w:val="00746472"/>
    <w:rsid w:val="0076600E"/>
    <w:rsid w:val="007660AB"/>
    <w:rsid w:val="007765D1"/>
    <w:rsid w:val="00782226"/>
    <w:rsid w:val="007836A9"/>
    <w:rsid w:val="00784910"/>
    <w:rsid w:val="00787AC3"/>
    <w:rsid w:val="007A3FA8"/>
    <w:rsid w:val="00817B30"/>
    <w:rsid w:val="008361CF"/>
    <w:rsid w:val="00840505"/>
    <w:rsid w:val="00863ED8"/>
    <w:rsid w:val="0089066D"/>
    <w:rsid w:val="00893D4E"/>
    <w:rsid w:val="008B595F"/>
    <w:rsid w:val="008D0B96"/>
    <w:rsid w:val="008D23D1"/>
    <w:rsid w:val="00900E71"/>
    <w:rsid w:val="00903FD2"/>
    <w:rsid w:val="00942F19"/>
    <w:rsid w:val="009747A7"/>
    <w:rsid w:val="009C70F4"/>
    <w:rsid w:val="009E072B"/>
    <w:rsid w:val="00A3196E"/>
    <w:rsid w:val="00A35311"/>
    <w:rsid w:val="00A416F1"/>
    <w:rsid w:val="00A4613D"/>
    <w:rsid w:val="00A57371"/>
    <w:rsid w:val="00A845FF"/>
    <w:rsid w:val="00AC5126"/>
    <w:rsid w:val="00B02B84"/>
    <w:rsid w:val="00B16D06"/>
    <w:rsid w:val="00B228F0"/>
    <w:rsid w:val="00B52551"/>
    <w:rsid w:val="00B60EBE"/>
    <w:rsid w:val="00BA3777"/>
    <w:rsid w:val="00C03465"/>
    <w:rsid w:val="00C123C6"/>
    <w:rsid w:val="00C40493"/>
    <w:rsid w:val="00C629BD"/>
    <w:rsid w:val="00C9202E"/>
    <w:rsid w:val="00D11DEF"/>
    <w:rsid w:val="00D24F00"/>
    <w:rsid w:val="00D25013"/>
    <w:rsid w:val="00D4371A"/>
    <w:rsid w:val="00D51E8E"/>
    <w:rsid w:val="00D57082"/>
    <w:rsid w:val="00D678D1"/>
    <w:rsid w:val="00DA0D94"/>
    <w:rsid w:val="00DB3180"/>
    <w:rsid w:val="00DE30EA"/>
    <w:rsid w:val="00DE6FCA"/>
    <w:rsid w:val="00DF2663"/>
    <w:rsid w:val="00DF4612"/>
    <w:rsid w:val="00E03338"/>
    <w:rsid w:val="00E43642"/>
    <w:rsid w:val="00E63D37"/>
    <w:rsid w:val="00E9751C"/>
    <w:rsid w:val="00EA1061"/>
    <w:rsid w:val="00EA29FB"/>
    <w:rsid w:val="00EB3EB9"/>
    <w:rsid w:val="00EB6A38"/>
    <w:rsid w:val="00EE6C1E"/>
    <w:rsid w:val="00F0577F"/>
    <w:rsid w:val="00F06801"/>
    <w:rsid w:val="00F10825"/>
    <w:rsid w:val="00F12E60"/>
    <w:rsid w:val="00F21EAB"/>
    <w:rsid w:val="00F32AFE"/>
    <w:rsid w:val="00F4059F"/>
    <w:rsid w:val="00F7276F"/>
    <w:rsid w:val="00F94479"/>
    <w:rsid w:val="00F95AC9"/>
    <w:rsid w:val="00F965F0"/>
    <w:rsid w:val="00FC244A"/>
    <w:rsid w:val="00FD3C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D3CE3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727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0DFE"/>
    <w:rPr>
      <w:rFonts w:ascii="Lucida Grande" w:hAnsi="Lucida Grande"/>
      <w:sz w:val="18"/>
      <w:szCs w:val="18"/>
    </w:rPr>
  </w:style>
  <w:style w:type="character" w:customStyle="1" w:styleId="BalloonTextChar">
    <w:name w:val="Balloon Text Char"/>
    <w:basedOn w:val="DefaultParagraphFont"/>
    <w:link w:val="BalloonText"/>
    <w:uiPriority w:val="99"/>
    <w:semiHidden/>
    <w:rsid w:val="003E0DFE"/>
    <w:rPr>
      <w:rFonts w:ascii="Lucida Grande" w:hAnsi="Lucida Grande"/>
      <w:sz w:val="18"/>
      <w:szCs w:val="18"/>
    </w:rPr>
  </w:style>
  <w:style w:type="paragraph" w:styleId="Header">
    <w:name w:val="header"/>
    <w:basedOn w:val="Normal"/>
    <w:link w:val="HeaderChar"/>
    <w:uiPriority w:val="99"/>
    <w:unhideWhenUsed/>
    <w:rsid w:val="00A416F1"/>
    <w:pPr>
      <w:tabs>
        <w:tab w:val="center" w:pos="4680"/>
        <w:tab w:val="right" w:pos="9360"/>
      </w:tabs>
    </w:pPr>
  </w:style>
  <w:style w:type="character" w:customStyle="1" w:styleId="HeaderChar">
    <w:name w:val="Header Char"/>
    <w:basedOn w:val="DefaultParagraphFont"/>
    <w:link w:val="Header"/>
    <w:uiPriority w:val="99"/>
    <w:rsid w:val="00A416F1"/>
  </w:style>
  <w:style w:type="paragraph" w:styleId="Footer">
    <w:name w:val="footer"/>
    <w:basedOn w:val="Normal"/>
    <w:link w:val="FooterChar"/>
    <w:uiPriority w:val="99"/>
    <w:unhideWhenUsed/>
    <w:rsid w:val="00A416F1"/>
    <w:pPr>
      <w:tabs>
        <w:tab w:val="center" w:pos="4680"/>
        <w:tab w:val="right" w:pos="9360"/>
      </w:tabs>
    </w:pPr>
  </w:style>
  <w:style w:type="character" w:customStyle="1" w:styleId="FooterChar">
    <w:name w:val="Footer Char"/>
    <w:basedOn w:val="DefaultParagraphFont"/>
    <w:link w:val="Footer"/>
    <w:uiPriority w:val="99"/>
    <w:rsid w:val="00A416F1"/>
  </w:style>
  <w:style w:type="character" w:styleId="Hyperlink">
    <w:name w:val="Hyperlink"/>
    <w:basedOn w:val="DefaultParagraphFont"/>
    <w:uiPriority w:val="99"/>
    <w:unhideWhenUsed/>
    <w:rsid w:val="00893D4E"/>
    <w:rPr>
      <w:color w:val="0000FF" w:themeColor="hyperlink"/>
      <w:u w:val="single"/>
    </w:rPr>
  </w:style>
  <w:style w:type="character" w:styleId="FollowedHyperlink">
    <w:name w:val="FollowedHyperlink"/>
    <w:basedOn w:val="DefaultParagraphFont"/>
    <w:uiPriority w:val="99"/>
    <w:semiHidden/>
    <w:unhideWhenUsed/>
    <w:rsid w:val="0076600E"/>
    <w:rPr>
      <w:color w:val="800080" w:themeColor="followedHyperlink"/>
      <w:u w:val="single"/>
    </w:rPr>
  </w:style>
  <w:style w:type="character" w:styleId="UnresolvedMention">
    <w:name w:val="Unresolved Mention"/>
    <w:basedOn w:val="DefaultParagraphFont"/>
    <w:uiPriority w:val="99"/>
    <w:rsid w:val="00C123C6"/>
    <w:rPr>
      <w:color w:val="605E5C"/>
      <w:shd w:val="clear" w:color="auto" w:fill="E1DFDD"/>
    </w:rPr>
  </w:style>
  <w:style w:type="paragraph" w:styleId="ListParagraph">
    <w:name w:val="List Paragraph"/>
    <w:basedOn w:val="Normal"/>
    <w:uiPriority w:val="34"/>
    <w:qFormat/>
    <w:rsid w:val="00D24F00"/>
    <w:pPr>
      <w:ind w:left="720"/>
      <w:contextualSpacing/>
    </w:pPr>
  </w:style>
  <w:style w:type="character" w:customStyle="1" w:styleId="apple-converted-space">
    <w:name w:val="apple-converted-space"/>
    <w:basedOn w:val="DefaultParagraphFont"/>
    <w:rsid w:val="00F94479"/>
  </w:style>
  <w:style w:type="paragraph" w:customStyle="1" w:styleId="xxmsonormal">
    <w:name w:val="xxmsonormal"/>
    <w:basedOn w:val="Normal"/>
    <w:rsid w:val="00F9447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8015058">
      <w:bodyDiv w:val="1"/>
      <w:marLeft w:val="0"/>
      <w:marRight w:val="0"/>
      <w:marTop w:val="0"/>
      <w:marBottom w:val="0"/>
      <w:divBdr>
        <w:top w:val="none" w:sz="0" w:space="0" w:color="auto"/>
        <w:left w:val="none" w:sz="0" w:space="0" w:color="auto"/>
        <w:bottom w:val="none" w:sz="0" w:space="0" w:color="auto"/>
        <w:right w:val="none" w:sz="0" w:space="0" w:color="auto"/>
      </w:divBdr>
    </w:div>
    <w:div w:id="12394405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E2B67-FE2D-478A-A3E6-62C885A44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NewSong Counseling Center</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Turner</dc:creator>
  <cp:keywords/>
  <dc:description/>
  <cp:lastModifiedBy>Cathy Turner</cp:lastModifiedBy>
  <cp:revision>10</cp:revision>
  <cp:lastPrinted>2025-10-14T13:23:00Z</cp:lastPrinted>
  <dcterms:created xsi:type="dcterms:W3CDTF">2026-06-28T00:26:00Z</dcterms:created>
  <dcterms:modified xsi:type="dcterms:W3CDTF">2026-07-07T14:51:00Z</dcterms:modified>
</cp:coreProperties>
</file>